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71949" w14:textId="40916C83" w:rsidR="00A65E18" w:rsidRDefault="002D18CA" w:rsidP="00572D8D">
      <w:pPr>
        <w:tabs>
          <w:tab w:val="left" w:pos="6663"/>
        </w:tabs>
        <w:rPr>
          <w:rFonts w:ascii="Segoe UI Black" w:hAnsi="Segoe UI Black"/>
          <w:sz w:val="32"/>
        </w:rPr>
      </w:pPr>
      <w:bookmarkStart w:id="0" w:name="_Hlk122063660"/>
      <w:r>
        <w:rPr>
          <w:rFonts w:ascii="Segoe UI Black" w:hAnsi="Segoe UI Black"/>
          <w:sz w:val="32"/>
        </w:rPr>
        <w:t>OCR GCSE Computer Science (J277)</w:t>
      </w:r>
    </w:p>
    <w:p w14:paraId="4D75D0C3" w14:textId="6D6AD434" w:rsidR="00AC33B6" w:rsidRDefault="00AC33B6">
      <w:pPr>
        <w:rPr>
          <w:rFonts w:ascii="Segoe UI Black" w:hAnsi="Segoe UI Black"/>
          <w:sz w:val="32"/>
        </w:rPr>
      </w:pPr>
      <w:r>
        <w:rPr>
          <w:rFonts w:ascii="Segoe UI Black" w:hAnsi="Segoe UI Black"/>
          <w:sz w:val="32"/>
        </w:rPr>
        <w:t xml:space="preserve">Topic: </w:t>
      </w:r>
      <w:r w:rsidR="00614617">
        <w:rPr>
          <w:rFonts w:ascii="Segoe UI Black" w:hAnsi="Segoe UI Black"/>
          <w:sz w:val="32"/>
        </w:rPr>
        <w:t xml:space="preserve">CS22: </w:t>
      </w:r>
      <w:r w:rsidR="00365703">
        <w:rPr>
          <w:rFonts w:ascii="Segoe UI Black" w:hAnsi="Segoe UI Black"/>
          <w:sz w:val="32"/>
        </w:rPr>
        <w:t>Network threats (Social engineering)</w:t>
      </w:r>
    </w:p>
    <w:tbl>
      <w:tblPr>
        <w:tblStyle w:val="TableGrid"/>
        <w:tblpPr w:leftFromText="180" w:rightFromText="180" w:vertAnchor="text" w:horzAnchor="margin" w:tblpY="302"/>
        <w:tblW w:w="0" w:type="auto"/>
        <w:tblLook w:val="04A0" w:firstRow="1" w:lastRow="0" w:firstColumn="1" w:lastColumn="0" w:noHBand="0" w:noVBand="1"/>
      </w:tblPr>
      <w:tblGrid>
        <w:gridCol w:w="1838"/>
        <w:gridCol w:w="6036"/>
      </w:tblGrid>
      <w:tr w:rsidR="00AC33B6" w14:paraId="6F17DC9C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bookmarkEnd w:id="0"/>
          <w:p w14:paraId="152F7281" w14:textId="5D3B457C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Name:</w:t>
            </w:r>
          </w:p>
        </w:tc>
        <w:tc>
          <w:tcPr>
            <w:tcW w:w="6036" w:type="dxa"/>
          </w:tcPr>
          <w:p w14:paraId="5848775C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  <w:tr w:rsidR="00AC33B6" w14:paraId="33F30673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p w14:paraId="017744DC" w14:textId="0450147F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Date:</w:t>
            </w:r>
          </w:p>
        </w:tc>
        <w:tc>
          <w:tcPr>
            <w:tcW w:w="6036" w:type="dxa"/>
          </w:tcPr>
          <w:p w14:paraId="57996CE2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  <w:tr w:rsidR="00AC33B6" w14:paraId="1AD9F2AA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p w14:paraId="0D4B41BF" w14:textId="606B7FE1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Target grade:</w:t>
            </w:r>
          </w:p>
        </w:tc>
        <w:tc>
          <w:tcPr>
            <w:tcW w:w="6036" w:type="dxa"/>
          </w:tcPr>
          <w:p w14:paraId="1B25F94E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</w:tbl>
    <w:p w14:paraId="29AD0B35" w14:textId="77777777" w:rsidR="00AC33B6" w:rsidRDefault="00AC33B6">
      <w:pPr>
        <w:rPr>
          <w:rFonts w:ascii="Segoe UI Black" w:hAnsi="Segoe UI Black"/>
          <w:sz w:val="32"/>
        </w:rPr>
      </w:pPr>
    </w:p>
    <w:p w14:paraId="0C1A9B6A" w14:textId="77777777" w:rsidR="00AC33B6" w:rsidRPr="00AC33B6" w:rsidRDefault="00AC33B6">
      <w:pPr>
        <w:rPr>
          <w:rFonts w:ascii="Segoe UI" w:hAnsi="Segoe UI" w:cs="Segoe UI"/>
          <w:sz w:val="24"/>
          <w:szCs w:val="24"/>
        </w:rPr>
      </w:pPr>
    </w:p>
    <w:p w14:paraId="4A418C03" w14:textId="3F873A56" w:rsidR="00AC33B6" w:rsidRDefault="00AC33B6"/>
    <w:p w14:paraId="41D5C783" w14:textId="4153D75D" w:rsidR="00AC33B6" w:rsidRDefault="00AC33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C33B6" w14:paraId="1EA2CD61" w14:textId="77777777" w:rsidTr="00AC33B6">
        <w:tc>
          <w:tcPr>
            <w:tcW w:w="10456" w:type="dxa"/>
            <w:shd w:val="clear" w:color="auto" w:fill="002060"/>
          </w:tcPr>
          <w:p w14:paraId="0230A126" w14:textId="6C7909CD" w:rsidR="00AC33B6" w:rsidRPr="00AC33B6" w:rsidRDefault="00AC33B6">
            <w:pPr>
              <w:rPr>
                <w:sz w:val="24"/>
                <w:szCs w:val="24"/>
              </w:rPr>
            </w:pPr>
            <w:r w:rsidRPr="00AC33B6">
              <w:rPr>
                <w:sz w:val="24"/>
                <w:szCs w:val="24"/>
              </w:rPr>
              <w:t>Specification points</w:t>
            </w:r>
          </w:p>
        </w:tc>
      </w:tr>
      <w:tr w:rsidR="00AC33B6" w14:paraId="31C20EEA" w14:textId="77777777" w:rsidTr="00AC33B6">
        <w:tc>
          <w:tcPr>
            <w:tcW w:w="10456" w:type="dxa"/>
          </w:tcPr>
          <w:p w14:paraId="78F54644" w14:textId="77777777" w:rsidR="00614617" w:rsidRPr="00614617" w:rsidRDefault="00614617" w:rsidP="00614617">
            <w:pPr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614617">
              <w:rPr>
                <w:rFonts w:ascii="Segoe UI" w:hAnsi="Segoe UI" w:cs="Segoe UI"/>
              </w:rPr>
              <w:t>Forms of attack:</w:t>
            </w:r>
          </w:p>
          <w:p w14:paraId="66ADB9E9" w14:textId="66623AA9" w:rsidR="00AC33B6" w:rsidRPr="00614617" w:rsidRDefault="00614617" w:rsidP="00614617">
            <w:pPr>
              <w:numPr>
                <w:ilvl w:val="1"/>
                <w:numId w:val="3"/>
              </w:numPr>
              <w:rPr>
                <w:rFonts w:ascii="Segoe UI" w:hAnsi="Segoe UI" w:cs="Segoe UI"/>
              </w:rPr>
            </w:pPr>
            <w:r w:rsidRPr="00614617">
              <w:rPr>
                <w:rFonts w:ascii="Segoe UI" w:hAnsi="Segoe UI" w:cs="Segoe UI"/>
              </w:rPr>
              <w:t>Social engineering, e.g. phishing, people as the ‘weak point’</w:t>
            </w:r>
          </w:p>
        </w:tc>
      </w:tr>
    </w:tbl>
    <w:p w14:paraId="4879DE68" w14:textId="1902853F" w:rsidR="00AC33B6" w:rsidRDefault="00AC33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1225"/>
        <w:gridCol w:w="1468"/>
        <w:gridCol w:w="1276"/>
        <w:gridCol w:w="1247"/>
      </w:tblGrid>
      <w:tr w:rsidR="00AC33B6" w:rsidRPr="00AC33B6" w14:paraId="61B24C82" w14:textId="77777777" w:rsidTr="00AC33B6">
        <w:tc>
          <w:tcPr>
            <w:tcW w:w="10456" w:type="dxa"/>
            <w:gridSpan w:val="5"/>
            <w:shd w:val="clear" w:color="auto" w:fill="002060"/>
          </w:tcPr>
          <w:p w14:paraId="1CB187C5" w14:textId="47ED82D6" w:rsidR="00AC33B6" w:rsidRPr="00AC33B6" w:rsidRDefault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Assessment criteria</w:t>
            </w:r>
          </w:p>
        </w:tc>
      </w:tr>
      <w:tr w:rsidR="0075793A" w:rsidRPr="00AC33B6" w14:paraId="6E64DD27" w14:textId="77777777" w:rsidTr="00AC33B6">
        <w:tc>
          <w:tcPr>
            <w:tcW w:w="5240" w:type="dxa"/>
          </w:tcPr>
          <w:p w14:paraId="5E016D40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25" w:type="dxa"/>
          </w:tcPr>
          <w:p w14:paraId="6D022018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Emerging</w:t>
            </w:r>
          </w:p>
          <w:p w14:paraId="77C9066A" w14:textId="748999AC" w:rsidR="0075793A" w:rsidRP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1-2</w:t>
            </w:r>
          </w:p>
        </w:tc>
        <w:tc>
          <w:tcPr>
            <w:tcW w:w="1468" w:type="dxa"/>
          </w:tcPr>
          <w:p w14:paraId="4803354C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Developing</w:t>
            </w:r>
          </w:p>
          <w:p w14:paraId="76080C5C" w14:textId="53624E1C" w:rsidR="0075793A" w:rsidRPr="0075793A" w:rsidRDefault="00614617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3-4</w:t>
            </w:r>
          </w:p>
        </w:tc>
        <w:tc>
          <w:tcPr>
            <w:tcW w:w="1276" w:type="dxa"/>
          </w:tcPr>
          <w:p w14:paraId="0E6A6BBC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Secure</w:t>
            </w:r>
          </w:p>
          <w:p w14:paraId="2DCF2F5E" w14:textId="53662FB6" w:rsidR="0075793A" w:rsidRPr="0075793A" w:rsidRDefault="00614617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5-6</w:t>
            </w:r>
          </w:p>
        </w:tc>
        <w:tc>
          <w:tcPr>
            <w:tcW w:w="1247" w:type="dxa"/>
          </w:tcPr>
          <w:p w14:paraId="008E68B8" w14:textId="1720161F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Mastered</w:t>
            </w:r>
          </w:p>
          <w:p w14:paraId="0058EC10" w14:textId="1B52118E" w:rsidR="0075793A" w:rsidRPr="00614617" w:rsidRDefault="00614617" w:rsidP="00614617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7</w:t>
            </w:r>
          </w:p>
        </w:tc>
      </w:tr>
      <w:tr w:rsidR="0075793A" w:rsidRPr="00AC33B6" w14:paraId="232F2AE9" w14:textId="77777777" w:rsidTr="00AC33B6">
        <w:tc>
          <w:tcPr>
            <w:tcW w:w="5240" w:type="dxa"/>
          </w:tcPr>
          <w:p w14:paraId="2E851BFA" w14:textId="4D2844DB" w:rsidR="0075793A" w:rsidRDefault="00614617" w:rsidP="0075793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Knowledge capture (Out of 7 marks)</w:t>
            </w:r>
          </w:p>
        </w:tc>
        <w:tc>
          <w:tcPr>
            <w:tcW w:w="1225" w:type="dxa"/>
          </w:tcPr>
          <w:p w14:paraId="438F22F5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468" w:type="dxa"/>
          </w:tcPr>
          <w:p w14:paraId="653CE260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6BC560C1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47" w:type="dxa"/>
          </w:tcPr>
          <w:p w14:paraId="0E1DAAD3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</w:tr>
    </w:tbl>
    <w:p w14:paraId="10BE86D3" w14:textId="2C049BD7" w:rsidR="00AC33B6" w:rsidRDefault="00AC33B6">
      <w:pPr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430E" w14:paraId="4D5353D6" w14:textId="77777777" w:rsidTr="0098430E">
        <w:tc>
          <w:tcPr>
            <w:tcW w:w="10456" w:type="dxa"/>
            <w:shd w:val="clear" w:color="auto" w:fill="002060"/>
          </w:tcPr>
          <w:p w14:paraId="3BB296E3" w14:textId="1D356A85" w:rsidR="0098430E" w:rsidRDefault="0098430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Teacher feedback:</w:t>
            </w:r>
          </w:p>
        </w:tc>
      </w:tr>
      <w:tr w:rsidR="0098430E" w14:paraId="4E8ADE78" w14:textId="77777777" w:rsidTr="0098430E">
        <w:tc>
          <w:tcPr>
            <w:tcW w:w="10456" w:type="dxa"/>
          </w:tcPr>
          <w:p w14:paraId="44B5F68B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4AA5E567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1AFA8B54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10C41CA0" w14:textId="595E8AAA" w:rsidR="0098430E" w:rsidRDefault="0098430E">
            <w:pPr>
              <w:rPr>
                <w:rFonts w:ascii="Segoe UI" w:hAnsi="Segoe UI" w:cs="Segoe UI"/>
              </w:rPr>
            </w:pPr>
          </w:p>
        </w:tc>
      </w:tr>
    </w:tbl>
    <w:p w14:paraId="47DB5DF2" w14:textId="18BFDAC1" w:rsidR="0098430E" w:rsidRDefault="0098430E">
      <w:pPr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430E" w14:paraId="3600B516" w14:textId="77777777" w:rsidTr="0098430E">
        <w:tc>
          <w:tcPr>
            <w:tcW w:w="10456" w:type="dxa"/>
            <w:shd w:val="clear" w:color="auto" w:fill="002060"/>
          </w:tcPr>
          <w:p w14:paraId="083D62B7" w14:textId="26FD9B07" w:rsidR="0098430E" w:rsidRDefault="0098430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Student response:</w:t>
            </w:r>
          </w:p>
        </w:tc>
      </w:tr>
      <w:tr w:rsidR="0098430E" w14:paraId="4C9A8C58" w14:textId="77777777" w:rsidTr="0098430E">
        <w:tc>
          <w:tcPr>
            <w:tcW w:w="10456" w:type="dxa"/>
          </w:tcPr>
          <w:p w14:paraId="7B10B6D5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6638066C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5FC39E63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542FE615" w14:textId="0E5B4DC8" w:rsidR="0098430E" w:rsidRDefault="0098430E">
            <w:pPr>
              <w:rPr>
                <w:rFonts w:ascii="Segoe UI" w:hAnsi="Segoe UI" w:cs="Segoe UI"/>
              </w:rPr>
            </w:pPr>
          </w:p>
        </w:tc>
      </w:tr>
    </w:tbl>
    <w:p w14:paraId="1337CB4C" w14:textId="0C2FB1CC" w:rsidR="0098430E" w:rsidRDefault="0098430E">
      <w:pPr>
        <w:rPr>
          <w:rFonts w:ascii="Segoe UI" w:hAnsi="Segoe UI" w:cs="Segoe UI"/>
        </w:rPr>
      </w:pPr>
    </w:p>
    <w:p w14:paraId="1CC48ADF" w14:textId="3B10437C" w:rsidR="0098430E" w:rsidRDefault="0098430E">
      <w:pPr>
        <w:rPr>
          <w:rFonts w:ascii="Segoe UI" w:hAnsi="Segoe UI" w:cs="Segoe UI"/>
        </w:rPr>
      </w:pPr>
    </w:p>
    <w:p w14:paraId="014FBF89" w14:textId="21277B8E" w:rsidR="0098430E" w:rsidRDefault="0098430E">
      <w:pPr>
        <w:rPr>
          <w:rFonts w:ascii="Segoe UI" w:hAnsi="Segoe UI" w:cs="Segoe UI"/>
        </w:rPr>
      </w:pPr>
    </w:p>
    <w:p w14:paraId="02BBA858" w14:textId="2C47ED53" w:rsidR="0075793A" w:rsidRDefault="0075793A">
      <w:pPr>
        <w:rPr>
          <w:rFonts w:ascii="Segoe UI" w:hAnsi="Segoe UI" w:cs="Segoe UI"/>
        </w:rPr>
      </w:pPr>
    </w:p>
    <w:p w14:paraId="5E685008" w14:textId="62D33CAA" w:rsidR="00614617" w:rsidRDefault="00614617">
      <w:pPr>
        <w:rPr>
          <w:rFonts w:ascii="Segoe UI" w:hAnsi="Segoe UI" w:cs="Segoe UI"/>
        </w:rPr>
      </w:pPr>
    </w:p>
    <w:p w14:paraId="5CCB25F7" w14:textId="787C5742" w:rsidR="00614617" w:rsidRDefault="00614617">
      <w:pPr>
        <w:rPr>
          <w:rFonts w:ascii="Segoe UI" w:hAnsi="Segoe UI" w:cs="Segoe UI"/>
        </w:rPr>
      </w:pPr>
    </w:p>
    <w:p w14:paraId="552C79B5" w14:textId="264602FA" w:rsidR="00614617" w:rsidRDefault="00614617">
      <w:pPr>
        <w:rPr>
          <w:rFonts w:ascii="Segoe UI" w:hAnsi="Segoe UI" w:cs="Segoe UI"/>
        </w:rPr>
      </w:pPr>
    </w:p>
    <w:p w14:paraId="6C501528" w14:textId="791D4A20" w:rsidR="00614617" w:rsidRDefault="00614617">
      <w:pPr>
        <w:rPr>
          <w:rFonts w:ascii="Segoe UI" w:hAnsi="Segoe UI" w:cs="Segoe UI"/>
        </w:rPr>
      </w:pPr>
    </w:p>
    <w:p w14:paraId="73B1A608" w14:textId="61715B8E" w:rsidR="00614617" w:rsidRDefault="00614617">
      <w:pPr>
        <w:rPr>
          <w:rFonts w:ascii="Segoe UI" w:hAnsi="Segoe UI" w:cs="Segoe UI"/>
        </w:rPr>
      </w:pPr>
    </w:p>
    <w:p w14:paraId="03ECC46C" w14:textId="2D38142A" w:rsidR="00614617" w:rsidRDefault="00614617">
      <w:pPr>
        <w:rPr>
          <w:rFonts w:ascii="Segoe UI" w:hAnsi="Segoe UI" w:cs="Segoe UI"/>
        </w:rPr>
      </w:pPr>
    </w:p>
    <w:p w14:paraId="5B6A5A2F" w14:textId="77777777" w:rsidR="00614617" w:rsidRDefault="00614617">
      <w:pPr>
        <w:rPr>
          <w:rFonts w:ascii="Segoe UI" w:hAnsi="Segoe UI" w:cs="Segoe UI"/>
        </w:rPr>
      </w:pPr>
    </w:p>
    <w:p w14:paraId="4B2943FA" w14:textId="14D236C3" w:rsidR="0098430E" w:rsidRDefault="0098430E" w:rsidP="0098430E">
      <w:pPr>
        <w:jc w:val="center"/>
        <w:rPr>
          <w:rFonts w:ascii="Segoe UI" w:hAnsi="Segoe UI" w:cs="Segoe UI"/>
          <w:b/>
          <w:bCs/>
          <w:u w:val="single"/>
        </w:rPr>
      </w:pPr>
      <w:r w:rsidRPr="0098430E">
        <w:rPr>
          <w:rFonts w:ascii="Segoe UI" w:hAnsi="Segoe UI" w:cs="Segoe UI"/>
          <w:b/>
          <w:bCs/>
          <w:u w:val="single"/>
        </w:rPr>
        <w:lastRenderedPageBreak/>
        <w:t>Exam-style questions</w:t>
      </w:r>
    </w:p>
    <w:p w14:paraId="0382283B" w14:textId="710E4521" w:rsidR="00614617" w:rsidRPr="00614617" w:rsidRDefault="00614617" w:rsidP="00614617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David has just received this email while at work.</w:t>
      </w:r>
    </w:p>
    <w:p w14:paraId="4D224543" w14:textId="65223499" w:rsidR="00614617" w:rsidRPr="00614617" w:rsidRDefault="00614617" w:rsidP="00614617">
      <w:pPr>
        <w:pStyle w:val="ListParagraph"/>
        <w:ind w:left="360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5D0C654E" wp14:editId="7209ACA5">
            <wp:extent cx="4845050" cy="2220224"/>
            <wp:effectExtent l="0" t="0" r="0" b="8890"/>
            <wp:docPr id="4" name="Picture 4" descr="7 Ways to Recognize a Phishing Email: Email Phishing Examp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 Ways to Recognize a Phishing Email: Email Phishing Examp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885" cy="2224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D1B67" w14:textId="6C3BED25" w:rsidR="00A06BE2" w:rsidRDefault="00614617" w:rsidP="0061461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Identify </w:t>
      </w:r>
      <w:r w:rsidRPr="00614617">
        <w:rPr>
          <w:rFonts w:ascii="Segoe UI" w:hAnsi="Segoe UI" w:cs="Segoe UI"/>
          <w:b/>
          <w:bCs/>
        </w:rPr>
        <w:t>three</w:t>
      </w:r>
      <w:r>
        <w:rPr>
          <w:rFonts w:ascii="Segoe UI" w:hAnsi="Segoe UI" w:cs="Segoe UI"/>
        </w:rPr>
        <w:t xml:space="preserve"> items in this email that would cause David to be concerned.</w:t>
      </w:r>
    </w:p>
    <w:p w14:paraId="52059BCD" w14:textId="3C36EEF3" w:rsidR="00614617" w:rsidRDefault="00614617" w:rsidP="00614617">
      <w:pPr>
        <w:pStyle w:val="ListParagraph"/>
        <w:rPr>
          <w:rFonts w:ascii="Segoe UI" w:hAnsi="Segoe UI" w:cs="Segoe UI"/>
        </w:rPr>
      </w:pPr>
    </w:p>
    <w:p w14:paraId="2279B433" w14:textId="3FD2AD1F" w:rsid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1……………………………………………………………………………………………………………………………………………………………</w:t>
      </w:r>
    </w:p>
    <w:p w14:paraId="10485F26" w14:textId="7C7D391C" w:rsid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2……………………………………………………………………………………………………………………………………………………………</w:t>
      </w:r>
    </w:p>
    <w:p w14:paraId="6B04D0BE" w14:textId="3BB7B086" w:rsid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3……………………………………………………………………………………………………………………………………………………………</w:t>
      </w:r>
    </w:p>
    <w:p w14:paraId="10FBC7E5" w14:textId="25C7126D" w:rsidR="00614617" w:rsidRDefault="00614617" w:rsidP="00614617">
      <w:pPr>
        <w:pStyle w:val="ListParagraph"/>
        <w:jc w:val="right"/>
        <w:rPr>
          <w:rFonts w:ascii="Segoe UI" w:hAnsi="Segoe UI" w:cs="Segoe UI"/>
          <w:b/>
          <w:bCs/>
        </w:rPr>
      </w:pPr>
      <w:r w:rsidRPr="00614617">
        <w:rPr>
          <w:rFonts w:ascii="Segoe UI" w:hAnsi="Segoe UI" w:cs="Segoe UI"/>
          <w:b/>
          <w:bCs/>
        </w:rPr>
        <w:t>[3]</w:t>
      </w:r>
    </w:p>
    <w:p w14:paraId="611AB6F6" w14:textId="77777777" w:rsidR="00614617" w:rsidRDefault="00614617" w:rsidP="00614617">
      <w:pPr>
        <w:pStyle w:val="ListParagraph"/>
        <w:jc w:val="right"/>
        <w:rPr>
          <w:rFonts w:ascii="Segoe UI" w:hAnsi="Segoe UI" w:cs="Segoe UI"/>
          <w:b/>
          <w:bCs/>
        </w:rPr>
      </w:pPr>
    </w:p>
    <w:p w14:paraId="54B71824" w14:textId="58E9F3A0" w:rsidR="00614617" w:rsidRDefault="00614617" w:rsidP="0061461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Identify </w:t>
      </w:r>
      <w:r w:rsidRPr="00614617">
        <w:rPr>
          <w:rFonts w:ascii="Segoe UI" w:hAnsi="Segoe UI" w:cs="Segoe UI"/>
          <w:b/>
          <w:bCs/>
        </w:rPr>
        <w:t>one</w:t>
      </w:r>
      <w:r>
        <w:rPr>
          <w:rFonts w:ascii="Segoe UI" w:hAnsi="Segoe UI" w:cs="Segoe UI"/>
        </w:rPr>
        <w:t xml:space="preserve"> method that can be used to prevent becoming a victim of a phishing attack.</w:t>
      </w:r>
    </w:p>
    <w:p w14:paraId="22342F6C" w14:textId="470C0419" w:rsidR="00614617" w:rsidRDefault="00614617" w:rsidP="00614617">
      <w:pPr>
        <w:pStyle w:val="ListParagraph"/>
        <w:rPr>
          <w:rFonts w:ascii="Segoe UI" w:hAnsi="Segoe UI" w:cs="Segoe UI"/>
        </w:rPr>
      </w:pPr>
    </w:p>
    <w:p w14:paraId="3305FFF6" w14:textId="2DAC09B2" w:rsid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FCBD44" w14:textId="67906869" w:rsidR="00614617" w:rsidRDefault="00614617" w:rsidP="00614617">
      <w:pPr>
        <w:pStyle w:val="ListParagraph"/>
        <w:jc w:val="right"/>
        <w:rPr>
          <w:rFonts w:ascii="Segoe UI" w:hAnsi="Segoe UI" w:cs="Segoe UI"/>
          <w:b/>
          <w:bCs/>
        </w:rPr>
      </w:pPr>
      <w:r w:rsidRPr="00614617">
        <w:rPr>
          <w:rFonts w:ascii="Segoe UI" w:hAnsi="Segoe UI" w:cs="Segoe UI"/>
          <w:b/>
          <w:bCs/>
        </w:rPr>
        <w:t>[1]</w:t>
      </w:r>
    </w:p>
    <w:p w14:paraId="2A0269D3" w14:textId="77777777" w:rsidR="00614617" w:rsidRDefault="00614617" w:rsidP="00614617">
      <w:pPr>
        <w:pStyle w:val="ListParagraph"/>
        <w:jc w:val="right"/>
        <w:rPr>
          <w:rFonts w:ascii="Segoe UI" w:hAnsi="Segoe UI" w:cs="Segoe UI"/>
          <w:b/>
          <w:bCs/>
        </w:rPr>
      </w:pPr>
    </w:p>
    <w:p w14:paraId="580B82E3" w14:textId="39A289C9" w:rsidR="00614617" w:rsidRDefault="00614617" w:rsidP="00614617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Describe </w:t>
      </w:r>
      <w:r w:rsidRPr="00C84228">
        <w:rPr>
          <w:rFonts w:ascii="Segoe UI" w:hAnsi="Segoe UI" w:cs="Segoe UI"/>
          <w:b/>
          <w:bCs/>
        </w:rPr>
        <w:t>one</w:t>
      </w:r>
      <w:r>
        <w:rPr>
          <w:rFonts w:ascii="Segoe UI" w:hAnsi="Segoe UI" w:cs="Segoe UI"/>
        </w:rPr>
        <w:t xml:space="preserve"> other social engineering technique and identity </w:t>
      </w:r>
      <w:r w:rsidRPr="00C84228">
        <w:rPr>
          <w:rFonts w:ascii="Segoe UI" w:hAnsi="Segoe UI" w:cs="Segoe UI"/>
          <w:b/>
          <w:bCs/>
        </w:rPr>
        <w:t>one</w:t>
      </w:r>
      <w:r>
        <w:rPr>
          <w:rFonts w:ascii="Segoe UI" w:hAnsi="Segoe UI" w:cs="Segoe UI"/>
        </w:rPr>
        <w:t xml:space="preserve"> suitable prevention method.</w:t>
      </w:r>
    </w:p>
    <w:p w14:paraId="2B8CBE76" w14:textId="5173718F" w:rsidR="00614617" w:rsidRDefault="00614617" w:rsidP="00614617">
      <w:pPr>
        <w:pStyle w:val="ListParagraph"/>
        <w:rPr>
          <w:rFonts w:ascii="Segoe UI" w:hAnsi="Segoe UI" w:cs="Segoe UI"/>
        </w:rPr>
      </w:pPr>
    </w:p>
    <w:p w14:paraId="31A0569A" w14:textId="77777777" w:rsidR="00614617" w:rsidRDefault="00614617" w:rsidP="00614617">
      <w:pPr>
        <w:pStyle w:val="ListParagraph"/>
        <w:rPr>
          <w:rFonts w:ascii="Segoe UI" w:hAnsi="Segoe UI" w:cs="Segoe UI"/>
        </w:rPr>
      </w:pPr>
      <w:r>
        <w:rPr>
          <w:rFonts w:ascii="Segoe UI" w:hAnsi="Segoe UI" w:cs="Segoe UI"/>
        </w:rPr>
        <w:t>Technique:</w:t>
      </w:r>
    </w:p>
    <w:p w14:paraId="4CD036D2" w14:textId="541E834F" w:rsidR="00614617" w:rsidRP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 w:rsidRPr="00614617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221B79" w14:textId="0484C2DC" w:rsidR="00614617" w:rsidRDefault="00614617" w:rsidP="00614617">
      <w:pPr>
        <w:pStyle w:val="ListParagraph"/>
        <w:rPr>
          <w:rFonts w:ascii="Segoe UI" w:hAnsi="Segoe UI" w:cs="Segoe UI"/>
        </w:rPr>
      </w:pPr>
    </w:p>
    <w:p w14:paraId="29343651" w14:textId="777719B7" w:rsidR="00614617" w:rsidRPr="00614617" w:rsidRDefault="00614617" w:rsidP="00614617">
      <w:pPr>
        <w:pStyle w:val="ListParagraph"/>
        <w:rPr>
          <w:rFonts w:ascii="Segoe UI" w:hAnsi="Segoe UI" w:cs="Segoe UI"/>
        </w:rPr>
      </w:pPr>
      <w:r>
        <w:rPr>
          <w:rFonts w:ascii="Segoe UI" w:hAnsi="Segoe UI" w:cs="Segoe UI"/>
        </w:rPr>
        <w:t>Prevention</w:t>
      </w:r>
      <w:r w:rsidR="00C84228">
        <w:rPr>
          <w:rFonts w:ascii="Segoe UI" w:hAnsi="Segoe UI" w:cs="Segoe UI"/>
        </w:rPr>
        <w:t xml:space="preserve"> method</w:t>
      </w:r>
      <w:r>
        <w:rPr>
          <w:rFonts w:ascii="Segoe UI" w:hAnsi="Segoe UI" w:cs="Segoe UI"/>
        </w:rPr>
        <w:t>:</w:t>
      </w:r>
    </w:p>
    <w:p w14:paraId="5EA4415A" w14:textId="2EBBA099" w:rsidR="00614617" w:rsidRDefault="00614617" w:rsidP="00614617">
      <w:pPr>
        <w:pStyle w:val="ListParagraph"/>
        <w:spacing w:line="48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CD656" w14:textId="744C7238" w:rsidR="00614617" w:rsidRPr="00614617" w:rsidRDefault="00614617" w:rsidP="00614617">
      <w:pPr>
        <w:pStyle w:val="ListParagraph"/>
        <w:jc w:val="right"/>
        <w:rPr>
          <w:rFonts w:ascii="Segoe UI" w:hAnsi="Segoe UI" w:cs="Segoe UI"/>
          <w:b/>
          <w:bCs/>
        </w:rPr>
      </w:pPr>
      <w:r w:rsidRPr="00614617">
        <w:rPr>
          <w:rFonts w:ascii="Segoe UI" w:hAnsi="Segoe UI" w:cs="Segoe UI"/>
          <w:b/>
          <w:bCs/>
        </w:rPr>
        <w:t>[3]</w:t>
      </w:r>
    </w:p>
    <w:sectPr w:rsidR="00614617" w:rsidRPr="00614617" w:rsidSect="009205C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A3C44" w14:textId="77777777" w:rsidR="001A2A8C" w:rsidRDefault="001A2A8C" w:rsidP="009205C4">
      <w:pPr>
        <w:spacing w:after="0" w:line="240" w:lineRule="auto"/>
      </w:pPr>
      <w:r>
        <w:separator/>
      </w:r>
    </w:p>
  </w:endnote>
  <w:endnote w:type="continuationSeparator" w:id="0">
    <w:p w14:paraId="3DED04C2" w14:textId="77777777" w:rsidR="001A2A8C" w:rsidRDefault="001A2A8C" w:rsidP="0092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2239" w14:textId="1D604D5A" w:rsidR="009205C4" w:rsidRDefault="009205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8428E0" wp14:editId="094DEC1A">
              <wp:simplePos x="0" y="0"/>
              <wp:positionH relativeFrom="column">
                <wp:posOffset>-438150</wp:posOffset>
              </wp:positionH>
              <wp:positionV relativeFrom="paragraph">
                <wp:posOffset>279400</wp:posOffset>
              </wp:positionV>
              <wp:extent cx="7524750" cy="317500"/>
              <wp:effectExtent l="0" t="0" r="19050" b="254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ABEFFA" w14:textId="4F77F033" w:rsidR="009205C4" w:rsidRPr="009205C4" w:rsidRDefault="009205C4" w:rsidP="009205C4">
                          <w:pPr>
                            <w:rPr>
                              <w:rFonts w:ascii="Segoe UI" w:hAnsi="Segoe UI" w:cs="Segoe U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©SIMPLY TEACH 2023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www.mysimplyteach.co.uk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  <w:t xml:space="preserve">      info@mysimplyteach.co.uk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8428E0" id="Rectangle 3" o:spid="_x0000_s1027" style="position:absolute;margin-left:-34.5pt;margin-top:22pt;width:592.5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ADgQIAAJo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uKFpj5bxZQ3lfoUMoR8v7+RNTb/8VviwEkjzRF1COyLc06ENtAWH&#10;QeKsAvz91nu0pzYnLWctzWfB/a+tQMWZ+W5pAL5OZrM40OkyOz2f0gWfa9bPNXbbXAF10oS2kZNJ&#10;jPbBHESN0DzRKlnGqKQSVlLsgsuAh8tV6PcGLSOplstkRkPsRLi1D05G8MhzbOnH7kmgG/o+0MTc&#10;wWGWxfxF+/e20dPCchtA12k2jrwOf4AWQGqlYVnFDfP8nqyOK3XxBwAA//8DAFBLAwQUAAYACAAA&#10;ACEAkOn95d8AAAAKAQAADwAAAGRycy9kb3ducmV2LnhtbEyPT0vDQBDF74LfYRnBW7tJqcGmmRSp&#10;KCJemgpet8k0CWZnQ3bTpn56pyc9zb/Hm9/LNpPt1IkG3zpGiOcRKOLSVS3XCJ/7l9kjKB8MV6Zz&#10;TAgX8rDJb28yk1buzDs6FaFWYsI+NQhNCH2qtS8bssbPXU8st6MbrAkyDrWuBnMWc9vpRRQl2pqW&#10;5UNjeto2VH4Xo0Ugu33/+ngodi6JLvtF/Ox+xtc3xPu76WkNKtAU/sRwxRd0yIXp4EauvOoQZslK&#10;sgSE5VLqVRDHiXQHhJVsdJ7p/xHyXwAAAP//AwBQSwECLQAUAAYACAAAACEAtoM4kv4AAADhAQAA&#10;EwAAAAAAAAAAAAAAAAAAAAAAW0NvbnRlbnRfVHlwZXNdLnhtbFBLAQItABQABgAIAAAAIQA4/SH/&#10;1gAAAJQBAAALAAAAAAAAAAAAAAAAAC8BAABfcmVscy8ucmVsc1BLAQItABQABgAIAAAAIQBhrlAD&#10;gQIAAJoFAAAOAAAAAAAAAAAAAAAAAC4CAABkcnMvZTJvRG9jLnhtbFBLAQItABQABgAIAAAAIQCQ&#10;6f3l3wAAAAoBAAAPAAAAAAAAAAAAAAAAANsEAABkcnMvZG93bnJldi54bWxQSwUGAAAAAAQABADz&#10;AAAA5wUAAAAA&#10;" fillcolor="#002060" strokecolor="#002060" strokeweight="1pt">
              <v:textbox>
                <w:txbxContent>
                  <w:p w14:paraId="13ABEFFA" w14:textId="4F77F033" w:rsidR="009205C4" w:rsidRPr="009205C4" w:rsidRDefault="009205C4" w:rsidP="009205C4">
                    <w:pPr>
                      <w:rPr>
                        <w:rFonts w:ascii="Segoe UI" w:hAnsi="Segoe UI" w:cs="Segoe UI"/>
                        <w:color w:val="FFFFFF" w:themeColor="background1"/>
                        <w:sz w:val="16"/>
                        <w:szCs w:val="16"/>
                      </w:rPr>
                    </w:pP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©SIMPLY TEACH 2023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www.mysimplyteach.co.uk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  <w:t xml:space="preserve">      info@mysimplyteach.co.uk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DE8F9" w14:textId="77777777" w:rsidR="001A2A8C" w:rsidRDefault="001A2A8C" w:rsidP="009205C4">
      <w:pPr>
        <w:spacing w:after="0" w:line="240" w:lineRule="auto"/>
      </w:pPr>
      <w:r>
        <w:separator/>
      </w:r>
    </w:p>
  </w:footnote>
  <w:footnote w:type="continuationSeparator" w:id="0">
    <w:p w14:paraId="348BEF01" w14:textId="77777777" w:rsidR="001A2A8C" w:rsidRDefault="001A2A8C" w:rsidP="0092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4F7F" w14:textId="303785E5" w:rsidR="009205C4" w:rsidRDefault="009205C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87896" wp14:editId="6ABDED18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24750" cy="317500"/>
              <wp:effectExtent l="0" t="0" r="19050" b="254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48A44" w14:textId="20D31EA6" w:rsidR="009205C4" w:rsidRPr="009205C4" w:rsidRDefault="00CF7CB9" w:rsidP="009205C4">
                          <w:pP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>OCR GCSE COMPUTER SCIENCE (J277)</w:t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 xml:space="preserve">             </w:t>
                          </w:r>
                          <w:r w:rsidR="009205C4">
                            <w:rPr>
                              <w:rFonts w:ascii="Segoe UI" w:hAnsi="Segoe UI" w:cs="Segoe UI"/>
                              <w:b/>
                              <w:bCs/>
                              <w:noProof/>
                              <w:color w:val="FFFFFF" w:themeColor="background1"/>
                            </w:rPr>
                            <w:drawing>
                              <wp:inline distT="0" distB="0" distL="0" distR="0" wp14:anchorId="7D61579D" wp14:editId="1440E804">
                                <wp:extent cx="390525" cy="206640"/>
                                <wp:effectExtent l="0" t="0" r="0" b="317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7748" cy="2104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187896" id="Rectangle 1" o:spid="_x0000_s1026" style="position:absolute;margin-left:541.3pt;margin-top:-35.4pt;width:592.5pt;height:25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a6fQIAAJM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TKK4hnK/QobQz5V38qamf30rfFgJpEGi9qDlEO7p0AbagsMgcVYB&#10;/n7rPdpTf5OWs5YGs+D+11ag4sx8t9T5XyezWZzkdJmdnk/pgs816+cau22ugFpoQmvIySRG+2AO&#10;okZonmiHLGNUUgkrKXbBZcDD5Sr0C4O2kFTLZTKj6XUi3NoHJyN4JDj28mP3JNANDR9oVO7gMMRi&#10;/qLve9voaWG5DaDrNBRHXgfqafJTDw1bKq6W5/dkddyliz8AAAD//wMAUEsDBBQABgAIAAAAIQDd&#10;11+x3QAAAAkBAAAPAAAAZHJzL2Rvd25yZXYueG1sTI/BasMwEETvhf6D2EJviWRD0uBaDiWlpZRc&#10;4hR6VaytbWqtjCUnTr++m1Ny3DfD7Ey+nlwnjjiE1pOGZK5AIFXetlRr+Nq/zVYgQjRkTecJNZwx&#10;wLq4v8tNZv2JdngsYy04hEJmNDQx9pmUoWrQmTD3PRJrP35wJvI51NIO5sThrpOpUkvpTEv8oTE9&#10;bhqsfsvRaUC3+fzeLsqdX6rzPk1e/d/4/qH148P08gwi4hSvZrjU5+pQcKeDH8kG0WngIVHD7Enx&#10;gIucrBaMDoxSRrLI5e2C4h8AAP//AwBQSwECLQAUAAYACAAAACEAtoM4kv4AAADhAQAAEwAAAAAA&#10;AAAAAAAAAAAAAAAAW0NvbnRlbnRfVHlwZXNdLnhtbFBLAQItABQABgAIAAAAIQA4/SH/1gAAAJQB&#10;AAALAAAAAAAAAAAAAAAAAC8BAABfcmVscy8ucmVsc1BLAQItABQABgAIAAAAIQD5ila6fQIAAJMF&#10;AAAOAAAAAAAAAAAAAAAAAC4CAABkcnMvZTJvRG9jLnhtbFBLAQItABQABgAIAAAAIQDd11+x3QAA&#10;AAkBAAAPAAAAAAAAAAAAAAAAANcEAABkcnMvZG93bnJldi54bWxQSwUGAAAAAAQABADzAAAA4QUA&#10;AAAA&#10;" fillcolor="#002060" strokecolor="#002060" strokeweight="1pt">
              <v:textbox>
                <w:txbxContent>
                  <w:p w14:paraId="42C48A44" w14:textId="20D31EA6" w:rsidR="009205C4" w:rsidRPr="009205C4" w:rsidRDefault="00CF7CB9" w:rsidP="009205C4">
                    <w:pP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>OCR GCSE COMPUTER SCIENCE (J277)</w:t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 xml:space="preserve">             </w:t>
                    </w:r>
                    <w:r w:rsidR="009205C4">
                      <w:rPr>
                        <w:rFonts w:ascii="Segoe UI" w:hAnsi="Segoe UI" w:cs="Segoe UI"/>
                        <w:b/>
                        <w:bCs/>
                        <w:noProof/>
                        <w:color w:val="FFFFFF" w:themeColor="background1"/>
                      </w:rPr>
                      <w:drawing>
                        <wp:inline distT="0" distB="0" distL="0" distR="0" wp14:anchorId="7D61579D" wp14:editId="1440E804">
                          <wp:extent cx="390525" cy="206640"/>
                          <wp:effectExtent l="0" t="0" r="0" b="317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97748" cy="2104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6D59"/>
    <w:multiLevelType w:val="hybridMultilevel"/>
    <w:tmpl w:val="312497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68"/>
    <w:multiLevelType w:val="hybridMultilevel"/>
    <w:tmpl w:val="4CF49070"/>
    <w:lvl w:ilvl="0" w:tplc="BCD27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265A0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EF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821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6B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64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B4B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20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85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A6764D"/>
    <w:multiLevelType w:val="hybridMultilevel"/>
    <w:tmpl w:val="8C5631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DB5A18"/>
    <w:multiLevelType w:val="hybridMultilevel"/>
    <w:tmpl w:val="1382BD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FA7DF5"/>
    <w:multiLevelType w:val="hybridMultilevel"/>
    <w:tmpl w:val="2D1292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71B05"/>
    <w:multiLevelType w:val="hybridMultilevel"/>
    <w:tmpl w:val="70444ECA"/>
    <w:lvl w:ilvl="0" w:tplc="50FC3A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052CB0"/>
    <w:multiLevelType w:val="hybridMultilevel"/>
    <w:tmpl w:val="275AF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3F5461"/>
    <w:multiLevelType w:val="hybridMultilevel"/>
    <w:tmpl w:val="B49A0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033E6"/>
    <w:multiLevelType w:val="hybridMultilevel"/>
    <w:tmpl w:val="752A5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7092685">
    <w:abstractNumId w:val="2"/>
  </w:num>
  <w:num w:numId="2" w16cid:durableId="1246256990">
    <w:abstractNumId w:val="5"/>
  </w:num>
  <w:num w:numId="3" w16cid:durableId="465393837">
    <w:abstractNumId w:val="3"/>
  </w:num>
  <w:num w:numId="4" w16cid:durableId="286473442">
    <w:abstractNumId w:val="8"/>
  </w:num>
  <w:num w:numId="5" w16cid:durableId="965087635">
    <w:abstractNumId w:val="6"/>
  </w:num>
  <w:num w:numId="6" w16cid:durableId="1833132308">
    <w:abstractNumId w:val="4"/>
  </w:num>
  <w:num w:numId="7" w16cid:durableId="1403211583">
    <w:abstractNumId w:val="7"/>
  </w:num>
  <w:num w:numId="8" w16cid:durableId="577058331">
    <w:abstractNumId w:val="0"/>
  </w:num>
  <w:num w:numId="9" w16cid:durableId="1441022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C4"/>
    <w:rsid w:val="00085943"/>
    <w:rsid w:val="00097503"/>
    <w:rsid w:val="001A2A8C"/>
    <w:rsid w:val="001E00E4"/>
    <w:rsid w:val="001F326B"/>
    <w:rsid w:val="00220083"/>
    <w:rsid w:val="002D18CA"/>
    <w:rsid w:val="00365703"/>
    <w:rsid w:val="005353D6"/>
    <w:rsid w:val="00572D8D"/>
    <w:rsid w:val="005759E3"/>
    <w:rsid w:val="00602998"/>
    <w:rsid w:val="00614617"/>
    <w:rsid w:val="0075793A"/>
    <w:rsid w:val="00775115"/>
    <w:rsid w:val="00877D74"/>
    <w:rsid w:val="008B7CAF"/>
    <w:rsid w:val="009205C4"/>
    <w:rsid w:val="0098430E"/>
    <w:rsid w:val="00A06BE2"/>
    <w:rsid w:val="00A65E18"/>
    <w:rsid w:val="00A80853"/>
    <w:rsid w:val="00AC33B6"/>
    <w:rsid w:val="00C57E09"/>
    <w:rsid w:val="00C61897"/>
    <w:rsid w:val="00C84228"/>
    <w:rsid w:val="00CD0DAA"/>
    <w:rsid w:val="00CF370B"/>
    <w:rsid w:val="00CF7CB9"/>
    <w:rsid w:val="00D9330C"/>
    <w:rsid w:val="00E16220"/>
    <w:rsid w:val="00E55885"/>
    <w:rsid w:val="00E80F62"/>
    <w:rsid w:val="00E9329A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B3E0"/>
  <w15:chartTrackingRefBased/>
  <w15:docId w15:val="{E62FED2E-DAEC-4323-B71F-600E72A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5C4"/>
  </w:style>
  <w:style w:type="paragraph" w:styleId="Footer">
    <w:name w:val="footer"/>
    <w:basedOn w:val="Normal"/>
    <w:link w:val="Foot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5C4"/>
  </w:style>
  <w:style w:type="character" w:styleId="Hyperlink">
    <w:name w:val="Hyperlink"/>
    <w:basedOn w:val="DefaultParagraphFont"/>
    <w:uiPriority w:val="99"/>
    <w:unhideWhenUsed/>
    <w:rsid w:val="00920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C3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0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7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Corbett</dc:creator>
  <cp:keywords/>
  <dc:description/>
  <cp:lastModifiedBy>Simply Teach</cp:lastModifiedBy>
  <cp:revision>5</cp:revision>
  <dcterms:created xsi:type="dcterms:W3CDTF">2023-02-15T17:11:00Z</dcterms:created>
  <dcterms:modified xsi:type="dcterms:W3CDTF">2024-06-19T05:07:00Z</dcterms:modified>
</cp:coreProperties>
</file>